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4E7" w:rsidRDefault="00B754E7" w:rsidP="00411D72">
      <w:pPr>
        <w:pStyle w:val="1"/>
        <w:jc w:val="right"/>
        <w:rPr>
          <w:b/>
        </w:rPr>
      </w:pPr>
      <w:r>
        <w:rPr>
          <w:b/>
        </w:rPr>
        <w:t>ПРОЄКТ</w:t>
      </w:r>
    </w:p>
    <w:p w:rsidR="00B754E7" w:rsidRDefault="00B754E7" w:rsidP="00411D72">
      <w:pPr>
        <w:pStyle w:val="1"/>
        <w:jc w:val="right"/>
        <w:rPr>
          <w:b/>
        </w:rPr>
      </w:pPr>
    </w:p>
    <w:p w:rsidR="00496F7B" w:rsidRDefault="003E7BBE" w:rsidP="00411D72">
      <w:pPr>
        <w:pStyle w:val="1"/>
        <w:jc w:val="right"/>
        <w:rPr>
          <w:b/>
        </w:rPr>
      </w:pPr>
      <w:r w:rsidRPr="003E7BBE">
        <w:rPr>
          <w:b/>
        </w:rPr>
        <w:t xml:space="preserve">            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B06BC0" w:rsidRDefault="00911221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06BC0">
        <w:rPr>
          <w:rFonts w:ascii="Times New Roman" w:hAnsi="Times New Roman"/>
          <w:b/>
          <w:sz w:val="28"/>
          <w:szCs w:val="28"/>
          <w:lang w:val="uk-UA"/>
        </w:rPr>
        <w:t xml:space="preserve">БУЧАНСЬКА </w:t>
      </w:r>
      <w:r w:rsidR="003E7BBE" w:rsidRPr="00B06BC0">
        <w:rPr>
          <w:rFonts w:ascii="Times New Roman" w:hAnsi="Times New Roman"/>
          <w:b/>
          <w:sz w:val="28"/>
          <w:szCs w:val="28"/>
          <w:lang w:val="uk-UA"/>
        </w:rPr>
        <w:t xml:space="preserve">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024714" w:rsidRDefault="000E2372" w:rsidP="000247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66575B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66575B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МДЕСЯТ</w:t>
      </w:r>
      <w:r w:rsidR="00BE090F" w:rsidRPr="0002471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F737C2">
        <w:rPr>
          <w:rFonts w:ascii="Times New Roman" w:hAnsi="Times New Roman" w:cs="Times New Roman"/>
          <w:b/>
          <w:bCs/>
          <w:sz w:val="28"/>
          <w:szCs w:val="28"/>
          <w:lang w:val="uk-UA"/>
        </w:rPr>
        <w:t>ШОСТА</w:t>
      </w:r>
      <w:r w:rsidR="0066575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B06BC0">
        <w:rPr>
          <w:rFonts w:ascii="Times New Roman" w:hAnsi="Times New Roman" w:cs="Times New Roman"/>
          <w:b/>
          <w:sz w:val="28"/>
          <w:szCs w:val="28"/>
          <w:lang w:val="uk-UA"/>
        </w:rPr>
        <w:t>СЕСІЯ  СЬОМОГО  СКЛИКАННЯ</w:t>
      </w: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024714" w:rsidRPr="005D1DF1" w:rsidRDefault="001453C5" w:rsidP="00024714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="00F737C2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="00F737C2">
        <w:rPr>
          <w:b/>
          <w:sz w:val="28"/>
          <w:szCs w:val="28"/>
        </w:rPr>
        <w:t>жовтня</w:t>
      </w:r>
      <w:r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20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                       </w:t>
      </w:r>
      <w:r w:rsidR="004B2C12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>№</w:t>
      </w:r>
      <w:r w:rsidR="00F737C2">
        <w:rPr>
          <w:b/>
          <w:sz w:val="28"/>
          <w:szCs w:val="28"/>
        </w:rPr>
        <w:t>_____</w:t>
      </w:r>
      <w:r w:rsidRPr="005D1DF1">
        <w:rPr>
          <w:b/>
          <w:sz w:val="28"/>
          <w:szCs w:val="28"/>
        </w:rPr>
        <w:t xml:space="preserve">- </w:t>
      </w:r>
      <w:r w:rsidRPr="00F30C5B">
        <w:rPr>
          <w:b/>
          <w:sz w:val="28"/>
          <w:szCs w:val="28"/>
        </w:rPr>
        <w:t>8</w:t>
      </w:r>
      <w:r w:rsidR="00B754E7">
        <w:rPr>
          <w:b/>
          <w:sz w:val="28"/>
          <w:szCs w:val="28"/>
        </w:rPr>
        <w:t>6</w:t>
      </w:r>
      <w:r w:rsidRPr="00F30C5B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</w:p>
    <w:p w:rsidR="003E7BBE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7383F" w:rsidRPr="0027383F" w:rsidRDefault="0027383F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3E7BBE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Про </w:t>
      </w:r>
      <w:bookmarkEnd w:id="0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</w:t>
      </w:r>
      <w:proofErr w:type="gramStart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в</w:t>
      </w:r>
      <w:proofErr w:type="gramEnd"/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F33EFF" w:rsidRDefault="00F33EFF" w:rsidP="006254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 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балансу </w:t>
      </w:r>
      <w:r w:rsidR="00911221">
        <w:rPr>
          <w:rFonts w:ascii="Times New Roman" w:hAnsi="Times New Roman" w:cs="Times New Roman"/>
          <w:b/>
          <w:sz w:val="28"/>
          <w:szCs w:val="28"/>
          <w:lang w:val="uk-UA" w:eastAsia="uk-UA"/>
        </w:rPr>
        <w:t>В</w:t>
      </w:r>
      <w:r w:rsidR="00523640">
        <w:rPr>
          <w:rFonts w:ascii="Times New Roman" w:hAnsi="Times New Roman" w:cs="Times New Roman"/>
          <w:b/>
          <w:sz w:val="28"/>
          <w:szCs w:val="28"/>
          <w:lang w:val="uk-UA" w:eastAsia="uk-UA"/>
        </w:rPr>
        <w:t>ідділу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52364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освіти </w:t>
      </w:r>
      <w:r w:rsidR="001E2E5E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 міської ради</w:t>
      </w:r>
    </w:p>
    <w:p w:rsidR="002B7C21" w:rsidRDefault="00523640" w:rsidP="00496F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  <w:r w:rsidR="00F33EF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Б</w:t>
      </w:r>
      <w:r w:rsidR="00FD3F12">
        <w:rPr>
          <w:rFonts w:ascii="Times New Roman" w:hAnsi="Times New Roman" w:cs="Times New Roman"/>
          <w:b/>
          <w:sz w:val="28"/>
          <w:szCs w:val="28"/>
          <w:lang w:val="uk-UA" w:eastAsia="uk-UA"/>
        </w:rPr>
        <w:t>учансько</w:t>
      </w:r>
      <w:r w:rsidR="0027383F">
        <w:rPr>
          <w:rFonts w:ascii="Times New Roman" w:hAnsi="Times New Roman" w:cs="Times New Roman"/>
          <w:b/>
          <w:sz w:val="28"/>
          <w:szCs w:val="28"/>
          <w:lang w:val="uk-UA" w:eastAsia="uk-UA"/>
        </w:rPr>
        <w:t>ї Української гімназії</w:t>
      </w:r>
    </w:p>
    <w:p w:rsidR="0027383F" w:rsidRDefault="0027383F" w:rsidP="00496F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7383F" w:rsidRPr="003E7BBE" w:rsidRDefault="0027383F" w:rsidP="00496F7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E7BBE" w:rsidRDefault="00DD216C" w:rsidP="00496F7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 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</w:t>
      </w:r>
      <w:r w:rsidR="00F33E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підприємництва,</w:t>
      </w:r>
      <w:r w:rsidR="00F33E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F33E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F33EFF" w:rsidRDefault="00666765" w:rsidP="00F33EF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F33EFF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="00166291" w:rsidRPr="00F33EF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6509A" w:rsidRPr="00F33EFF">
        <w:rPr>
          <w:rFonts w:ascii="Times New Roman" w:hAnsi="Times New Roman" w:cs="Times New Roman"/>
          <w:sz w:val="28"/>
          <w:szCs w:val="28"/>
          <w:lang w:val="uk-UA"/>
        </w:rPr>
        <w:t xml:space="preserve">ідділу освіти </w:t>
      </w:r>
      <w:r w:rsidR="0006509A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міської ради  </w:t>
      </w:r>
      <w:r w:rsidR="00951F0A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C004C9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27383F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F33EFF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27383F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C004C9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66291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="00F33EFF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активи</w:t>
      </w:r>
      <w:r w:rsidR="00CE0A73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35F3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</w:t>
      </w:r>
      <w:r w:rsidR="00CE0A73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(додаток 1)</w:t>
      </w:r>
      <w:r w:rsidR="00951F0A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C004C9" w:rsidRDefault="00CE0A73" w:rsidP="00C004C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004C9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C004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ля прийому-передачі необоротних активів </w:t>
      </w:r>
      <w:r w:rsidR="00DA2136" w:rsidRPr="00C004C9">
        <w:rPr>
          <w:rFonts w:ascii="Times New Roman" w:hAnsi="Times New Roman" w:cs="Times New Roman"/>
          <w:sz w:val="28"/>
          <w:szCs w:val="28"/>
          <w:lang w:val="uk-UA"/>
        </w:rPr>
        <w:t xml:space="preserve">з балансу </w:t>
      </w:r>
      <w:r w:rsidR="0016629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A2136" w:rsidRPr="00C004C9">
        <w:rPr>
          <w:rFonts w:ascii="Times New Roman" w:hAnsi="Times New Roman" w:cs="Times New Roman"/>
          <w:sz w:val="28"/>
          <w:szCs w:val="28"/>
          <w:lang w:val="uk-UA"/>
        </w:rPr>
        <w:t xml:space="preserve">ідділу освіти </w:t>
      </w:r>
      <w:r w:rsidR="00DA2136" w:rsidRPr="00C004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міської ради  на баланс </w:t>
      </w:r>
      <w:r w:rsidR="00F33EFF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27383F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F33EFF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27383F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F33EFF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C004C9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Default="0091424B" w:rsidP="00C004C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E0A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ивів провести в термін до </w:t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66575B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C004C9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F737C2">
        <w:rPr>
          <w:rFonts w:ascii="Times New Roman" w:hAnsi="Times New Roman" w:cs="Times New Roman"/>
          <w:sz w:val="28"/>
          <w:szCs w:val="28"/>
          <w:lang w:val="uk-UA" w:eastAsia="uk-UA"/>
        </w:rPr>
        <w:t>10</w:t>
      </w:r>
      <w:r w:rsidR="00C004C9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C004C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="00B81D9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322953" w:rsidRDefault="00322953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4561D" w:rsidRPr="00E3734F" w:rsidRDefault="0054561D" w:rsidP="0054561D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54561D" w:rsidRDefault="0054561D" w:rsidP="0054561D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54561D" w:rsidRPr="00E3734F" w:rsidRDefault="0054561D" w:rsidP="0054561D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CD6A86" w:rsidRPr="003E7BBE" w:rsidRDefault="008B0F15" w:rsidP="0054561D">
      <w:pPr>
        <w:spacing w:after="0" w:line="240" w:lineRule="auto"/>
        <w:ind w:left="4679"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737C2">
        <w:rPr>
          <w:rFonts w:ascii="Times New Roman" w:hAnsi="Times New Roman" w:cs="Times New Roman"/>
          <w:sz w:val="24"/>
          <w:szCs w:val="24"/>
          <w:lang w:val="uk-UA"/>
        </w:rPr>
        <w:t xml:space="preserve">   .10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21FD6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F737C2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>-8</w:t>
      </w:r>
      <w:r w:rsidR="00F737C2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621FD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621FD6">
        <w:rPr>
          <w:rFonts w:ascii="Times New Roman" w:hAnsi="Times New Roman" w:cs="Times New Roman"/>
          <w:sz w:val="24"/>
          <w:szCs w:val="24"/>
        </w:rPr>
        <w:t>VII</w:t>
      </w:r>
    </w:p>
    <w:p w:rsidR="008467CC" w:rsidRDefault="008467CC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780442" w:rsidRDefault="00780442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6318AA" w:rsidRDefault="00ED0F45" w:rsidP="00F33EF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8467CC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Перелік необоротних активів та матеріальних цінностей </w:t>
      </w:r>
      <w:r w:rsidR="00166291" w:rsidRPr="008467CC">
        <w:rPr>
          <w:rFonts w:ascii="Times New Roman" w:hAnsi="Times New Roman" w:cs="Times New Roman"/>
          <w:b/>
          <w:sz w:val="26"/>
          <w:szCs w:val="26"/>
          <w:lang w:val="uk-UA"/>
        </w:rPr>
        <w:t>В</w:t>
      </w:r>
      <w:r w:rsidR="00C066E2" w:rsidRPr="008467CC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ідділу освіти Бучанської міської ради на баланс </w:t>
      </w:r>
      <w:r w:rsidR="00F33EFF" w:rsidRPr="008467CC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</w:t>
      </w:r>
      <w:r w:rsidR="0027383F">
        <w:rPr>
          <w:rFonts w:ascii="Times New Roman" w:hAnsi="Times New Roman" w:cs="Times New Roman"/>
          <w:b/>
          <w:sz w:val="26"/>
          <w:szCs w:val="26"/>
          <w:lang w:val="uk-UA" w:eastAsia="uk-UA"/>
        </w:rPr>
        <w:t>ї</w:t>
      </w:r>
      <w:r w:rsidR="00F33EFF" w:rsidRPr="008467CC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27383F">
        <w:rPr>
          <w:rFonts w:ascii="Times New Roman" w:hAnsi="Times New Roman" w:cs="Times New Roman"/>
          <w:b/>
          <w:sz w:val="26"/>
          <w:szCs w:val="26"/>
          <w:lang w:val="uk-UA" w:eastAsia="uk-UA"/>
        </w:rPr>
        <w:t>Української гімназії</w:t>
      </w:r>
    </w:p>
    <w:p w:rsidR="00780442" w:rsidRDefault="00780442" w:rsidP="00F33EF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7383F" w:rsidRPr="008467CC" w:rsidRDefault="0027383F" w:rsidP="00F33EF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uk-UA"/>
        </w:rPr>
      </w:pPr>
    </w:p>
    <w:tbl>
      <w:tblPr>
        <w:tblStyle w:val="a3"/>
        <w:tblW w:w="9781" w:type="dxa"/>
        <w:tblInd w:w="108" w:type="dxa"/>
        <w:tblLayout w:type="fixed"/>
        <w:tblLook w:val="04A0"/>
      </w:tblPr>
      <w:tblGrid>
        <w:gridCol w:w="709"/>
        <w:gridCol w:w="4820"/>
        <w:gridCol w:w="18"/>
        <w:gridCol w:w="1683"/>
        <w:gridCol w:w="2551"/>
      </w:tblGrid>
      <w:tr w:rsidR="00F33EFF" w:rsidRPr="008467CC" w:rsidTr="00D55117">
        <w:trPr>
          <w:trHeight w:val="819"/>
        </w:trPr>
        <w:tc>
          <w:tcPr>
            <w:tcW w:w="709" w:type="dxa"/>
          </w:tcPr>
          <w:p w:rsidR="00F33EFF" w:rsidRPr="008467CC" w:rsidRDefault="00F33E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4820" w:type="dxa"/>
          </w:tcPr>
          <w:p w:rsidR="00F33EFF" w:rsidRPr="008467CC" w:rsidRDefault="00F33E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701" w:type="dxa"/>
            <w:gridSpan w:val="2"/>
          </w:tcPr>
          <w:p w:rsidR="00F33EFF" w:rsidRPr="008467CC" w:rsidRDefault="00F33E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F33EFF" w:rsidRPr="008467CC" w:rsidRDefault="00F33EFF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2551" w:type="dxa"/>
          </w:tcPr>
          <w:p w:rsidR="00F33EFF" w:rsidRPr="008467CC" w:rsidRDefault="00F33E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F33EFF" w:rsidRPr="0033718B" w:rsidTr="00D55117">
        <w:trPr>
          <w:trHeight w:val="987"/>
        </w:trPr>
        <w:tc>
          <w:tcPr>
            <w:tcW w:w="709" w:type="dxa"/>
          </w:tcPr>
          <w:p w:rsidR="0027383F" w:rsidRDefault="0027383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33EFF" w:rsidRPr="0033718B" w:rsidRDefault="00791A9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33718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  <w:p w:rsidR="00791A99" w:rsidRPr="0033718B" w:rsidRDefault="00791A9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38" w:type="dxa"/>
            <w:gridSpan w:val="2"/>
          </w:tcPr>
          <w:p w:rsidR="0027383F" w:rsidRDefault="0027383F" w:rsidP="000A3B9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F737C2" w:rsidRDefault="005311DE" w:rsidP="00F737C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Відшкодування понесених</w:t>
            </w:r>
            <w:r w:rsidR="00F737C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фактичних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витрат</w:t>
            </w:r>
            <w:r w:rsidR="00F737C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на будівництво об’єкту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:</w:t>
            </w:r>
            <w:r w:rsidR="00F737C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«Будівництво гімназії на 14 класів по вул.. Вишнева в м. Буча, Київської області»</w:t>
            </w:r>
          </w:p>
        </w:tc>
        <w:tc>
          <w:tcPr>
            <w:tcW w:w="1683" w:type="dxa"/>
          </w:tcPr>
          <w:p w:rsidR="00F33EFF" w:rsidRPr="0033718B" w:rsidRDefault="00F33EFF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33EFF" w:rsidRPr="0033718B" w:rsidRDefault="00F33EFF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33718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1311</w:t>
            </w:r>
          </w:p>
          <w:p w:rsidR="00F33EFF" w:rsidRPr="0033718B" w:rsidRDefault="00F33EFF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467CC" w:rsidRPr="0033718B" w:rsidRDefault="008467CC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1" w:type="dxa"/>
          </w:tcPr>
          <w:p w:rsidR="00F33EFF" w:rsidRPr="0033718B" w:rsidRDefault="00F33EFF" w:rsidP="005311D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5311DE" w:rsidRPr="0033718B" w:rsidRDefault="00F737C2" w:rsidP="00F737C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111 191 955,60</w:t>
            </w:r>
          </w:p>
        </w:tc>
      </w:tr>
      <w:tr w:rsidR="00F33EFF" w:rsidRPr="0033718B" w:rsidTr="00D55117">
        <w:trPr>
          <w:trHeight w:val="389"/>
        </w:trPr>
        <w:tc>
          <w:tcPr>
            <w:tcW w:w="709" w:type="dxa"/>
          </w:tcPr>
          <w:p w:rsidR="00F33EFF" w:rsidRPr="0033718B" w:rsidRDefault="00F33EF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</w:tcPr>
          <w:p w:rsidR="00F33EFF" w:rsidRPr="0033718B" w:rsidRDefault="00F33EF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3718B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701" w:type="dxa"/>
            <w:gridSpan w:val="2"/>
          </w:tcPr>
          <w:p w:rsidR="00F33EFF" w:rsidRPr="0033718B" w:rsidRDefault="00F33EFF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551" w:type="dxa"/>
          </w:tcPr>
          <w:p w:rsidR="00F33EFF" w:rsidRPr="0033718B" w:rsidRDefault="0071293B" w:rsidP="005311D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111 191 955,60</w:t>
            </w:r>
          </w:p>
        </w:tc>
      </w:tr>
    </w:tbl>
    <w:p w:rsidR="00ED0F45" w:rsidRPr="0033718B" w:rsidRDefault="00ED0F45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Pr="00B81D93" w:rsidRDefault="000A3B9F" w:rsidP="00B8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Pr="00FE7D98" w:rsidRDefault="000A3B9F" w:rsidP="00FE7D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 w:rsid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</w:t>
      </w:r>
      <w:r w:rsidR="00DD339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</w:t>
      </w:r>
      <w:r w:rsid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  <w:proofErr w:type="spellEnd"/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0442" w:rsidRPr="00E3734F" w:rsidRDefault="00780442" w:rsidP="00780442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/>
        </w:rPr>
        <w:t>№2</w:t>
      </w:r>
    </w:p>
    <w:p w:rsidR="00780442" w:rsidRDefault="00780442" w:rsidP="00780442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780442" w:rsidRPr="00E3734F" w:rsidRDefault="00780442" w:rsidP="00780442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133DC5" w:rsidRDefault="00F737C2" w:rsidP="00780442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від   .10</w:t>
      </w:r>
      <w:r w:rsidR="008B0F1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B0F15"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8B0F1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8B0F1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="008B0F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0F15" w:rsidRPr="00621FD6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8B0F15">
        <w:rPr>
          <w:rFonts w:ascii="Times New Roman" w:hAnsi="Times New Roman" w:cs="Times New Roman"/>
          <w:sz w:val="24"/>
          <w:szCs w:val="24"/>
          <w:lang w:val="uk-UA"/>
        </w:rPr>
        <w:t>-8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8B0F15" w:rsidRPr="00621FD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8B0F15" w:rsidRPr="00621FD6">
        <w:rPr>
          <w:rFonts w:ascii="Times New Roman" w:hAnsi="Times New Roman" w:cs="Times New Roman"/>
          <w:sz w:val="24"/>
          <w:szCs w:val="24"/>
        </w:rPr>
        <w:t>VII</w:t>
      </w:r>
    </w:p>
    <w:p w:rsidR="001B759B" w:rsidRPr="00ED0F45" w:rsidRDefault="00133DC5" w:rsidP="00780442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            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E6551" w:rsidRDefault="00FF33F0" w:rsidP="00FE65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166291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ідділу освіти Бучанської міської ради на баланс </w:t>
      </w:r>
    </w:p>
    <w:p w:rsidR="008467CC" w:rsidRPr="008467CC" w:rsidRDefault="008467CC" w:rsidP="008467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8467CC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</w:t>
      </w:r>
      <w:r w:rsidR="00550ACB">
        <w:rPr>
          <w:rFonts w:ascii="Times New Roman" w:hAnsi="Times New Roman" w:cs="Times New Roman"/>
          <w:b/>
          <w:sz w:val="26"/>
          <w:szCs w:val="26"/>
          <w:lang w:val="uk-UA" w:eastAsia="uk-UA"/>
        </w:rPr>
        <w:t>ї Української гімназії</w:t>
      </w:r>
    </w:p>
    <w:p w:rsidR="001B759B" w:rsidRPr="00CD6A86" w:rsidRDefault="001B759B" w:rsidP="001B759B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CE0A73" w:rsidRDefault="001B759B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2E14" w:rsidRDefault="00B81D93" w:rsidP="0016629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заступник міського голови </w:t>
      </w:r>
    </w:p>
    <w:p w:rsidR="00B81D93" w:rsidRPr="00FE7D98" w:rsidRDefault="00166291" w:rsidP="00FE7D98">
      <w:pPr>
        <w:pStyle w:val="a4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з соціально-гуманітарних питань.</w:t>
      </w:r>
    </w:p>
    <w:p w:rsidR="00B81D93" w:rsidRPr="00FE7D98" w:rsidRDefault="00B81D93" w:rsidP="00FE7D9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Члени комісії:</w:t>
      </w:r>
    </w:p>
    <w:p w:rsidR="00B81D93" w:rsidRPr="00FD44A3" w:rsidRDefault="00166291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        </w:t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- начальник Відділу освіти Бучанської міської ради</w:t>
      </w:r>
      <w:r w:rsidR="0098294A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166291" w:rsidRDefault="00B81D93" w:rsidP="0016629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550AC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головний бухгалтер 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ідділу освіти Бучанської </w:t>
      </w:r>
    </w:p>
    <w:p w:rsidR="00B81D93" w:rsidRDefault="00B754E7" w:rsidP="00166291">
      <w:pPr>
        <w:pStyle w:val="a4"/>
        <w:spacing w:after="0" w:line="240" w:lineRule="auto"/>
        <w:ind w:left="0" w:firstLine="2835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>м</w:t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>іської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>ради;</w:t>
      </w:r>
    </w:p>
    <w:p w:rsidR="00B81D93" w:rsidRDefault="00166291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Габро Н.</w:t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О. </w:t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98294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98294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B81D93" w:rsidRPr="0028446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бухгалтер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</w:t>
      </w:r>
      <w:r w:rsidR="0098294A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861F39" w:rsidRPr="0079653D" w:rsidRDefault="00550ACB" w:rsidP="00FE7D98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Сторожик </w:t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>Л.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Я</w:t>
      </w:r>
      <w:r w:rsidR="00861F39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861F39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 </w:t>
      </w:r>
      <w:r w:rsidR="00861F39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861F39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861F39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861F39" w:rsidRDefault="00550ACB" w:rsidP="00861F39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Татарчук Ю.О.</w:t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>-  бухгалте</w:t>
      </w:r>
      <w:r w:rsidR="00861F39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861F39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гімназії.</w:t>
      </w:r>
      <w:r w:rsidR="00861F39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861F39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B81D93" w:rsidRDefault="00B81D93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1D93" w:rsidRDefault="00B81D93" w:rsidP="00B81D9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 w:rsidR="00DD339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  <w:proofErr w:type="spellEnd"/>
    </w:p>
    <w:p w:rsidR="00B81D93" w:rsidRDefault="00B81D93" w:rsidP="00B81D9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ED0F45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F11874" w:rsidRDefault="00F11874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A85898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85898" w:rsidRDefault="00A85898" w:rsidP="00A85898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85898" w:rsidRDefault="00A85898" w:rsidP="00A85898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85898" w:rsidRDefault="00A85898" w:rsidP="00A85898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A85898" w:rsidRPr="00875991" w:rsidTr="00F737C2">
        <w:tc>
          <w:tcPr>
            <w:tcW w:w="5495" w:type="dxa"/>
          </w:tcPr>
          <w:p w:rsidR="00A85898" w:rsidRPr="001B68E4" w:rsidRDefault="00A85898" w:rsidP="00F737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</w:t>
            </w:r>
            <w:r w:rsidRPr="00550ACB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550ACB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A85898" w:rsidRPr="00875991" w:rsidRDefault="00A85898" w:rsidP="00F737C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A85898" w:rsidRPr="00875991" w:rsidRDefault="00A85898" w:rsidP="00F737C2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  міському голові</w:t>
            </w:r>
          </w:p>
          <w:p w:rsidR="00A85898" w:rsidRPr="00875991" w:rsidRDefault="00A85898" w:rsidP="00F737C2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A85898" w:rsidRDefault="00A85898" w:rsidP="00A85898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A85898" w:rsidRPr="00795831" w:rsidRDefault="00F07EC0" w:rsidP="00A85898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F07EC0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F737C2" w:rsidRPr="00875991" w:rsidRDefault="00F737C2" w:rsidP="00A85898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F737C2" w:rsidRPr="00875991" w:rsidRDefault="00F737C2" w:rsidP="00A85898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F07EC0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A85898" w:rsidRPr="00795831" w:rsidRDefault="00A85898" w:rsidP="00A85898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A85898" w:rsidRDefault="00A85898" w:rsidP="00A85898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smartTag w:uri="urn:schemas-microsoft-com:office:smarttags" w:element="PersonName">
        <w:r w:rsidRPr="00795831">
          <w:rPr>
            <w:rFonts w:ascii="Times New Roman" w:hAnsi="Times New Roman"/>
            <w:b/>
            <w:sz w:val="28"/>
            <w:szCs w:val="28"/>
            <w:lang w:val="uk-UA"/>
          </w:rPr>
          <w:t>Буча</w:t>
        </w:r>
      </w:smartTag>
      <w:r w:rsidRPr="00795831">
        <w:rPr>
          <w:rFonts w:ascii="Times New Roman" w:hAnsi="Times New Roman"/>
          <w:b/>
          <w:sz w:val="28"/>
          <w:szCs w:val="28"/>
          <w:lang w:val="uk-UA"/>
        </w:rPr>
        <w:t>нської міської ради</w:t>
      </w:r>
    </w:p>
    <w:p w:rsidR="00A85898" w:rsidRDefault="00A85898" w:rsidP="00A85898">
      <w:pPr>
        <w:spacing w:after="0"/>
        <w:contextualSpacing/>
        <w:jc w:val="center"/>
        <w:rPr>
          <w:lang w:val="uk-UA"/>
        </w:rPr>
      </w:pPr>
    </w:p>
    <w:p w:rsidR="00A85898" w:rsidRPr="00795831" w:rsidRDefault="00A85898" w:rsidP="00A85898">
      <w:pPr>
        <w:spacing w:after="0"/>
        <w:contextualSpacing/>
        <w:jc w:val="center"/>
        <w:rPr>
          <w:lang w:val="uk-UA"/>
        </w:rPr>
      </w:pPr>
    </w:p>
    <w:p w:rsidR="00A85898" w:rsidRPr="00A85898" w:rsidRDefault="00A85898" w:rsidP="00550A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A8589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98294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В</w:t>
      </w:r>
      <w:r w:rsidRPr="00A8589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ідділу освіти Бучанської міської ради на баланс </w:t>
      </w:r>
      <w:r w:rsidR="0033718B" w:rsidRPr="0033718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550AC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ї</w:t>
      </w:r>
      <w:r w:rsidR="0033718B" w:rsidRPr="0033718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550AC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Української гімназії.</w:t>
      </w:r>
    </w:p>
    <w:p w:rsidR="00A85898" w:rsidRPr="005669B7" w:rsidRDefault="00A85898" w:rsidP="00A85898">
      <w:pPr>
        <w:tabs>
          <w:tab w:val="left" w:pos="3960"/>
          <w:tab w:val="left" w:pos="4500"/>
          <w:tab w:val="left" w:pos="5040"/>
        </w:tabs>
        <w:ind w:right="-142"/>
        <w:rPr>
          <w:rFonts w:ascii="Times New Roman" w:hAnsi="Times New Roman"/>
          <w:b/>
          <w:sz w:val="28"/>
          <w:szCs w:val="28"/>
          <w:lang w:val="uk-UA"/>
        </w:rPr>
      </w:pPr>
    </w:p>
    <w:p w:rsidR="00A85898" w:rsidRPr="005669B7" w:rsidRDefault="00A85898" w:rsidP="00A8589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A85898" w:rsidRPr="005669B7" w:rsidRDefault="00A85898" w:rsidP="00A8589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A85898" w:rsidRPr="005669B7" w:rsidRDefault="00A85898" w:rsidP="00A85898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A85898" w:rsidRPr="0011714B" w:rsidRDefault="00A85898" w:rsidP="00A85898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A85898" w:rsidRDefault="00A85898" w:rsidP="00A8589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E6B6D" w:rsidRDefault="000E6B6D" w:rsidP="00A8589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85898" w:rsidRDefault="00A85898" w:rsidP="00A85898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lastRenderedPageBreak/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98294A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F11874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A85898" w:rsidRPr="000A3B9F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sectPr w:rsidR="00A85898" w:rsidRPr="000A3B9F" w:rsidSect="00DD3399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35E8"/>
    <w:rsid w:val="000051E1"/>
    <w:rsid w:val="00005700"/>
    <w:rsid w:val="00006E7F"/>
    <w:rsid w:val="000160C7"/>
    <w:rsid w:val="00023826"/>
    <w:rsid w:val="00024714"/>
    <w:rsid w:val="0003265A"/>
    <w:rsid w:val="00033124"/>
    <w:rsid w:val="00035F36"/>
    <w:rsid w:val="00037292"/>
    <w:rsid w:val="00037A03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91A22"/>
    <w:rsid w:val="00093DDC"/>
    <w:rsid w:val="0009512E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D0C86"/>
    <w:rsid w:val="000D14B9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453C5"/>
    <w:rsid w:val="00151382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45E3"/>
    <w:rsid w:val="00195297"/>
    <w:rsid w:val="001A7A02"/>
    <w:rsid w:val="001B20D6"/>
    <w:rsid w:val="001B3A61"/>
    <w:rsid w:val="001B6A23"/>
    <w:rsid w:val="001B759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315B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22953"/>
    <w:rsid w:val="0033718B"/>
    <w:rsid w:val="003472B2"/>
    <w:rsid w:val="00350CE0"/>
    <w:rsid w:val="00351265"/>
    <w:rsid w:val="00356241"/>
    <w:rsid w:val="00360144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6E40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3E78"/>
    <w:rsid w:val="00411221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B2C12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3B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D62E8"/>
    <w:rsid w:val="007D6B63"/>
    <w:rsid w:val="007D7505"/>
    <w:rsid w:val="007E1866"/>
    <w:rsid w:val="007E66E1"/>
    <w:rsid w:val="007F0A76"/>
    <w:rsid w:val="007F1A0A"/>
    <w:rsid w:val="007F459B"/>
    <w:rsid w:val="007F5CB8"/>
    <w:rsid w:val="007F61C3"/>
    <w:rsid w:val="007F6267"/>
    <w:rsid w:val="007F671D"/>
    <w:rsid w:val="007F7115"/>
    <w:rsid w:val="008023B9"/>
    <w:rsid w:val="00803599"/>
    <w:rsid w:val="008048DD"/>
    <w:rsid w:val="00804DC7"/>
    <w:rsid w:val="00806F0E"/>
    <w:rsid w:val="008074DD"/>
    <w:rsid w:val="00810EF8"/>
    <w:rsid w:val="00811FBF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A48"/>
    <w:rsid w:val="00853DA5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71A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0E45"/>
    <w:rsid w:val="008F255C"/>
    <w:rsid w:val="008F6BCF"/>
    <w:rsid w:val="009012C2"/>
    <w:rsid w:val="009016E3"/>
    <w:rsid w:val="00911221"/>
    <w:rsid w:val="0091424B"/>
    <w:rsid w:val="00924497"/>
    <w:rsid w:val="00940B2B"/>
    <w:rsid w:val="0094266F"/>
    <w:rsid w:val="00942DB2"/>
    <w:rsid w:val="00942EA6"/>
    <w:rsid w:val="00950C34"/>
    <w:rsid w:val="00951CCC"/>
    <w:rsid w:val="00951F0A"/>
    <w:rsid w:val="0095562D"/>
    <w:rsid w:val="00960377"/>
    <w:rsid w:val="00960400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442"/>
    <w:rsid w:val="009A7598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0724D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359D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2CC8"/>
    <w:rsid w:val="00B65896"/>
    <w:rsid w:val="00B741FB"/>
    <w:rsid w:val="00B74672"/>
    <w:rsid w:val="00B7522B"/>
    <w:rsid w:val="00B754E7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B76E9"/>
    <w:rsid w:val="00BC705B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5A00"/>
    <w:rsid w:val="00C503A7"/>
    <w:rsid w:val="00C50498"/>
    <w:rsid w:val="00C56427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C2721"/>
    <w:rsid w:val="00DC3BB0"/>
    <w:rsid w:val="00DC5DDF"/>
    <w:rsid w:val="00DD0EF4"/>
    <w:rsid w:val="00DD16C0"/>
    <w:rsid w:val="00DD216C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5D7C"/>
    <w:rsid w:val="00EA0C62"/>
    <w:rsid w:val="00EA4186"/>
    <w:rsid w:val="00EA632B"/>
    <w:rsid w:val="00EB3A9A"/>
    <w:rsid w:val="00EB3E66"/>
    <w:rsid w:val="00EB4370"/>
    <w:rsid w:val="00EC1E92"/>
    <w:rsid w:val="00EC37D2"/>
    <w:rsid w:val="00EC66E2"/>
    <w:rsid w:val="00ED0F45"/>
    <w:rsid w:val="00ED1D3D"/>
    <w:rsid w:val="00ED2A52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07EC0"/>
    <w:rsid w:val="00F11874"/>
    <w:rsid w:val="00F12E66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3EFF"/>
    <w:rsid w:val="00F3427C"/>
    <w:rsid w:val="00F35617"/>
    <w:rsid w:val="00F37BB7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37C2"/>
    <w:rsid w:val="00F75049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E7D98"/>
    <w:rsid w:val="00FF052B"/>
    <w:rsid w:val="00FF17E6"/>
    <w:rsid w:val="00FF1E3D"/>
    <w:rsid w:val="00FF3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3A6E5-85EB-46DB-B7BD-37488016B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3</cp:revision>
  <cp:lastPrinted>2020-10-16T10:46:00Z</cp:lastPrinted>
  <dcterms:created xsi:type="dcterms:W3CDTF">2020-10-16T10:44:00Z</dcterms:created>
  <dcterms:modified xsi:type="dcterms:W3CDTF">2020-10-16T10:51:00Z</dcterms:modified>
</cp:coreProperties>
</file>